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BESUT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720920115261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SYED KHAIRI AKTAR BIN S.RAMLI @ S.ALWI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450JALAN PANTAI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60199650632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bsn_l118@bsn.com.my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SYED KHAIRI AKTAR BIN S.RAMLI @ S.ALWI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720920115261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15:22:18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15:22:18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15:22:18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aqilashahirah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15:22:18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15:22:18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