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JALAN GAYA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690318125104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DULIPA @ LYDIA BINTI GANTOR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43 T42 LORONG 5/1BBANDAR SIERRAMENGGATAL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60168151353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aldenpd@gmail.com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DULIPA @ LYDIA BINTI GANTOR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690318125104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10:02:32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10:02:32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10:02:32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zulkarnaen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10:02:32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10:02:32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