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JALAN GAYA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010708121019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MOHAMMAD BUKHARI BIN AWADAN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 GROUND FLOOR LOT 41HOUSE A KAMPUNG LIKASJALAN KUROL MELANGI LIKAS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60146361890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mail@default.com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Freelancer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MOHAMMAD BUKHARI BIN AWADAN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010708121019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13:25:29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13:25:29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13:25:29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sitirozieana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13:25:29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13:25:29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