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CPI JALAN GAYA</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690302125652</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ROSIE ELLEH</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KRISTIAN</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BUMI SABAH</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P.O.BOX 22326LUYANG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60198819365</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mail@default.com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Housewife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ROSIE ELLEH</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690302125652</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2024-05-17 15:53:35</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2024-05-17 15:53:35</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2024-05-17 15:53:35</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faezahd</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2024-05-17 15:53:35</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2024-05-17 15:53:35</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