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ALAMESRA</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741102125700</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MURNI BINTI YUSUF</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LAIN-LAIN </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5 LORONG CERAH 3 TAMAN CERAH FASA 1JALAN KAMPUNG GUDON MENGGATAL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60195313755</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ummuanwar74@gmail.com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Educationist</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MURNI BINTI YUSUF</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741102125700</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2024-05-28 13:14:29</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2024-05-28 13:14:29</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2024-05-28 13:14:29</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farwina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2024-05-28 13:14:29</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2024-05-28 13:14:29</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