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BALUNG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770810125472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DARUMA BINTI MAMMA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INDONESIA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KL- KEPONG (SABAH) SDN BHD42262-A (LDG PINANG)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60146339132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daruma@gmail.com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Factory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DARUMA BINTI MAMMA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770810125472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08:48:28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08:48:28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08:48:28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susanti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08:48:28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08:48:28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