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820227125232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NIRWANA BINTI MAHYUDDIN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16JALAN APAS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60163467001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nirwanamahyuddin92@gmail.com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NIRWANA BINTI MAHYUDDIN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820227125232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16:29:45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16:29:45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16:29:45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susanti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16:29:45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16:29:45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