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UNIT BANK BERGERAK - CAW TAWAU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900523126205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WELFFRED ASLI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GOLDCROP PLANTATION SDN BHDJALAN ULU TABURI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60128664063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welfredasli@gmail.com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Manager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WELFFRED ASLI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900523126205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12:33:24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12:33:24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12:33:24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kofui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12:33:24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12:33:24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