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TAWAU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690705125104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LEE FUI PING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PETI SURAT 61705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60198529884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fuiping43@gmail.com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LEE FUI PING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690705125104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13:54:50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13:54:50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13:54:50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irianti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13:54:50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13:54:50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