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UNIT BANK BERGERAK - CAW TAWAU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681201125560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MINAH BINTI KADIR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MUNDASTUNGKU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601129051633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minah@gmail.com.my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MINAH BINTI KADIR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681201125560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19:25:23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19:25:23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19:25:23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kofui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19:25:23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19:25:23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