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UNIT BANK BERGERAK - CAW TAWAU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910323126250</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AISAH BINTI NASROH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PUSAT PERHUTANAN LUASUNG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60168350056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aisah@gmail.com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AISAH BINTI NASROH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910323126250</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17:10:16</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17:10:16</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17:10:16</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kofui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17:10:16</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17:10:16</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