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TAMPARULI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051122120319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MARCEL VINCENT VOO</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PETI SURAT 165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601130980970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MARCEL@GMAIL.COM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MARCEL VINCENT VOO</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051122120319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09:56:56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09:56:56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09:56:56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christwelvia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09:56:56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09:56:56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