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021202120266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MARCELLA ANGEL VOO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P.O.BOX 165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60138695492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marcellaangel02@gmail.com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MARCELLA ANGEL VOO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021202120266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10:03:54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10:03:54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10:03:54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cassandra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10:03:54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10:03:54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