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TAMPARULI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540203125098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SULIM BINTI RAMPAS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LUBOK KIULU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0138671945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sulim54@gmail.com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SULIM BINTI RAMPAS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540203125098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09:37:12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09:37:12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09:37:12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roshimah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09:37:12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09:37:12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