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680220125748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SUPIAH BINTI HAIRANI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32, KG BUKIT NENASJLN BATU SAPI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60195078816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supiahhairani958@gmail.com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SUPIAH BINTI HAIRANI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680220125748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11:22:45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11:22:45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11:22:45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11:22:45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11:22:45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