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610119125010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NORHAYATI @ GUMIGI BINTI PATON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HIBUMAS ESTATESAPI PLANTATION SDN BHDLOCKED BAG 34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60199119590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roshidayahborhan96@gmail.com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NORHAYATI @ GUMIGI BINTI PATON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610119125010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09:18:28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09:18:28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09:18:28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09:18:28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09:18:28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