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SANDAKAN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060530120646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NURUL FATHIA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ISTIMEWAPETI SURAT 942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60167466056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normalamala43@gmail.com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NURUL FATHIA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060530120646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15:32:21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15:32:21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15:32:21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shajar</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15:32:21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15:32:21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