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SANDAKAN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061028120338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HIDAYATUL FITRI BINTI ROSDI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TABAH BARUNO RUMAH 10JALAN BATU SAPI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601130070795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hidayatulrosdi@gmail.com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HIDAYATUL FITRI BINTI ROSDI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061028120338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15:04:30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15:04:30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15:04:30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dgmardiah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15:04:30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15:04:30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