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INANAM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611018125032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SAINA BINTI BINSIN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DUNBUNGMENGGATAL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60165852701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SAINA BINTI BINSIN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611018125032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10:17:54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10:17:54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10:17:54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kokping</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10:17:54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10:17:54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