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630922125325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MAIL BIN TINGGI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TOMIS JAYAGONDOHON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60147370922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MAIL BIN TINGGI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630922125325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12:01:52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12:01:52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12:01:52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kokping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12:01:52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12:01:52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