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TUARAN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701202125250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JUSTINA POYONGOT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MARABAHAI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60165729840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jpoyongot@gmail.com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JUSTINA POYONGOT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701202125250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11:39:48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11:39:48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11:39:48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sahsila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11:39:48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11:39:48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