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570408125208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DIMILIN BINTI LIMBOTUNG @ CLARA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MINANGKOB KELAWATJALAN KOTA KINABALU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601115271076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claradimilin8@gmail.com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DIMILIN BINTI LIMBOTUNG @ CLARA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570408125208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11:02:31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11:02:31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11:02:31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samantha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11:02:31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11:02:31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