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020830121046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RAINUN BINTI KANTUH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SONG SONGJALAN PORT USUKAN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601131289572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adeqkantuh@gmail.com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RAINUN BINTI KANTUH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020830121046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11:14:34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11:14:34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11:14:34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mnurarif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11:14:34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11:14:34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