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KOTA BELUD</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050705120738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DAYANG AZLYELYANA BINTI DATU ABIDIN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TAPUKANRAMPAYAN LAUT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60139597793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nanangyana96@gmail.com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DAYANG AZLYELYANA BINTI DATU ABIDIN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050705120738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13:23:46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13:23:46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13:23:46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mnurarif</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13:23:46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13:23:46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