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BELUD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570109125232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SAIRIN BINTI SIKIN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PIASAUJLN RANAU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60138973121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sairin@gmail.com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SAIRIN BINTI SIKIN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570109125232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11:00:36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11:00:36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11:00:36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mizzudin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11:00:36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11:00:36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