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PAPAR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570415135471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PHILIP CHIN CHANG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50 ROCK VIEW ESTATE ROCK ROAD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60198708514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philiphenine@gmail.com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PHILIP CHIN CHANG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570415135471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10:39:35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10:39:35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10:39:35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skhadijah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10:39:35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10:39:35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