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RANAU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891105125902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LADIA BINTI NADUHA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MANGKUBAU LAUTPITAS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60128346022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LADIANADUHA@GMAIL.COM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LADIA BINTI NADUHA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891105125902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09:15:31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09:15:31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09:15:31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elvis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09:15:31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09:15:31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