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RANAU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791024125080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CUISRAH BINTI YUDING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WAANGPETI SURAT 942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60163482450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CUISRAH@GMAIL.COM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CUISRAH BINTI YUDING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791024125080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08:53:15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08:53:15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08:53:15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elvis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08:53:15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08:53:15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