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KENINGAU</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430201125214</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RASIA BT YOLUNGKIS</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KAMPUNG MENINIPIRSABAH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60169702085</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simonsaimbing@gmail.com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Housewife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RASIA BT YOLUNGKIS</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430201125214</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2024-05-13 12:23:18</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2024-05-13 12:23:18</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2024-05-13 12:23:18</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jonathan</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2024-05-13 12:23:18</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2024-05-13 12:23:18</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