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601114125332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UAP BINTI MAJIP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ranggom apin apin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60125290506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heather@bsn.com.my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UAP BINTI MAJIP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601114125332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10:47:42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10:47:42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10:47:42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heather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10:47:42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10:47:42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