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LABUAN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860210495348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AINUNG BINTI AMIRUDDIN SHAM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BKM 0217ASIMPANG 5 CEMPAKAKAMPUNG KILAU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60178358283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defaul09@gmail.com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AINUNG BINTI AMIRUDDIN SHAM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860210495348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12:19:05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12:19:05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12:19:05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ezranovy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12:19:05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12:19:05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