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MARUDU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880318495153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JAMAL BIN ASMARAH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KANIBONGAN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60168054751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jamalasmarah@gmail.com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JAMAL BIN ASMARAH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880318495153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11:12:37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11:12:37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11:12:37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muammarshah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11:12:37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11:12:37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