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KOTA MARUDU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580214125065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UNTARA BIN ESAS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KG BOMBONG 2JLN SAMPARITA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60199115772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untaraesas@gmail.com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UNTARA BIN ESAS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580214125065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09:30:28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09:30:28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09:30:28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reffeani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09:30:28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09:30:28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