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MARUDU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670810125669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MUHTAR BIN HARUM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MARUDU DARATJLN SHARIF OSMAN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601170397909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muhtarharum@gmail.com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MUHTAR BIN HARUM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670810125669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13:39:13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13:39:13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13:39:13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reffeani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13:39:13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13:39:13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