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001204121520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HIKMAH BINTI ARSAD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DASAR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601136711706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nurhikmahn386@gmail.com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HIKMAH BINTI ARSAD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001204121520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15:09:44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15:09:44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15:09:44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nurani_fatin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15:09:44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15:09:44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