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KUNAK</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E2939136</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BERTUS LAMBA</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INDONESIA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BUKAN 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LAIN-LAIN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BORNEO SAMUDERA MADAIESTATE SDN BHD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60115640526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lambapetrus37@gmail.com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General Worker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BERTUS LAMBA</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E2939136</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2024-05-27 09:57:19</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2024-05-27 09:57:19</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2024-05-27 09:57:19</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jowenn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2024-05-27 09:57:19</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2024-05-27 09:57:19</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