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840522126025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SABRI BIN DAIMAN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P/S 07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601126237970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daimanmohdsabri0@gmail.com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SABRI BIN DAIMAN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840522126025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10:32:45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10:32:45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10:32:45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rosmidah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10:32:45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10:32:45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