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780521125707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KEFRAN BIN BAKRAN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PERPADUAN RIA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601140755541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nurfiyanirah@gmail.com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KEFRAN BIN BAKRAN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780521125707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15:49:34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15:49:34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15:49:34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nestraccy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15:49:34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15:49:34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