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SEMPORNA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020906120331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WEE CHUN EU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18 LORONG 5PECKY VALLYJALAN UTARA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60138910097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weechuneu@gmail.com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WEE CHUN EU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020906120331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11:18:13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11:18:13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11:18:13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mohdzayyan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11:18:13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11:18:13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