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C9621368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MAJIRIN BIN LAMME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BORNEO SAMUDERA SDN BHDLADANG SUNGAI PINP/S 1253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601172606269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mhdmajirinmarna@gmail.com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MAJIRIN BIN LAMME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C9621368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09:13:50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09:13:50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09:13:50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jailani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09:13:50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09:13:50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