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KINABATANGAN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820907126597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BIN ARSIH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POS KOMUNITIKAMPUNG SUKAU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60198732925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mr.ahmadsukau@gmail.com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BIN ARSIH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820907126597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10:32:36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10:32:36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10:32:36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jailani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10:32:36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10:32:36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