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KINABATANGAN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E0532968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SITTI BINTI BAHAR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INDONESIA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PLANTATION WORKER KRETAMHOLDING BERHADPETI SURAT 1292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601125226310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ukannabilcoy@gmail.com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SITTI BINTI BAHAR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E0532968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16:04:21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16:04:21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16:04:21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terezah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16:04:21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16:04:21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