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630510125396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CAROLINE FARIDA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D5 TAMAN CENTURY LORONG SEMANGKUK6 MILE4 1/2 OFF JALAN PENAMPANG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60163968926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faridacaroline67@gmail.com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CAROLINE FARIDA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630510125396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11:50:34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11:50:34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11:50:34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11:50:34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11:50:34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