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LINTAS 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760807125368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WONG CHIUE YEE</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HSE NO 29 LORONG AUSTRAL 10, TAMAN AUSTRAL PARK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60109313008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fanniewong76@gmail.com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WONG CHIUE YEE</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760807125368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15:25:43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15:25:43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15:25:43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hidayahismail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15:25:43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15:25:43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