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LINTAS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611113125276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LOK LAN @ CATHERINA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75 TAMAN OLIVIALORONG OLIVIA 1KEPAYAN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60138588891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catherinarin05@gmail.com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LOK LAN @ CATHERINA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611113125276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08:56:17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08:56:17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08:56:17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hidayahismail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08:56:17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08:56:17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