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901126136471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JOHN CHIN ANAK KESON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PEARL COMMERCIAL CENTRE1ST FLOOR LOT 9649-2-9 SECTION 64KUCHING TOWN LAND DISTRICT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601172521679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networkpaymate@gmail.com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JOHN CHIN ANAK KESON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901126136471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15:00:51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15:00:51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15:00:51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nurazfar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15:00:51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15:00:51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