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SARAWAK</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750329135203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FAIZAL BIN ISMAIL</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26KAMPUNG SUNGAI MAONG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60128563010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nagapejal@gmail.com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General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FAIZAL BIN ISMAIL</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750329135203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2024-05-13 08:57:11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2024-05-13 08:57:11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2024-05-13 08:57:11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muhdafiq</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2024-05-13 08:57:11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2024-05-13 08:57:11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