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SIBU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510530135261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ANDREW LING ANAK KACHUT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RUMAH BUNUTBATU 3 KRANGAS BARUJALAN ROBAN KABONG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601125060384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default@gmai.com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ANDREW LING ANAK KACHUT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510530135261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09:28:09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09:28:09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09:28:09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eyshah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09:28:09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09:28:09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