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SIBU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870608135587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RICKY ANAK ABUS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RINGGITSUNGAI PASAISIONG TENGAH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601133032336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RICKY ANAK ABUS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870608135587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09:00:39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09:00:39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09:00:39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harris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09:00:39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09:00:39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