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MIRI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500514135019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NICHOLAS NYUT BIN TUKONG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P.O BOX 91BOULEVARD COMMERCIAL CENTRE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601153434200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isakiriku1950@gmail.com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NICHOLAS NYUT BIN TUKONG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500514135019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11:51:15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11:51:15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11:51:15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salasiah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11:51:15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11:51:15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